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16" w:rsidRPr="00F34916" w:rsidRDefault="00F34916" w:rsidP="00F34916">
      <w:r>
        <w:t>DEBEVER Violaine</w:t>
      </w:r>
    </w:p>
    <w:p w:rsidR="00F34916" w:rsidRPr="00F34916" w:rsidRDefault="00F34916" w:rsidP="00F34916">
      <w:r>
        <w:t>violainedebever@hotmail.com</w:t>
      </w:r>
    </w:p>
    <w:p w:rsidR="00F34916" w:rsidRPr="00F34916" w:rsidRDefault="00F34916" w:rsidP="00F34916">
      <w:r w:rsidRPr="00F34916">
        <w:t xml:space="preserve">06 </w:t>
      </w:r>
      <w:r>
        <w:t>20 62 95 85</w:t>
      </w:r>
    </w:p>
    <w:p w:rsidR="00F34916" w:rsidRPr="00F34916" w:rsidRDefault="00F34916" w:rsidP="00F34916">
      <w:r>
        <w:t>16 allée de Fontainebleau, 75019 Paris</w:t>
      </w:r>
      <w:bookmarkStart w:id="0" w:name="_GoBack"/>
      <w:bookmarkEnd w:id="0"/>
    </w:p>
    <w:p w:rsidR="00F34916" w:rsidRPr="00F34916" w:rsidRDefault="00F34916" w:rsidP="00F34916">
      <w:r w:rsidRPr="00F34916">
        <w:t>Hébergement du site : Wix.com Inc., 500 Terry A François Blvd San Francisco, CA 94158, +1 415-639-9034.</w:t>
      </w:r>
    </w:p>
    <w:p w:rsidR="00F34916" w:rsidRPr="00F34916" w:rsidRDefault="00F34916" w:rsidP="00F34916"/>
    <w:p w:rsidR="00F34916" w:rsidRDefault="00F34916"/>
    <w:sectPr w:rsidR="00F3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16"/>
    <w:rsid w:val="00F3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ACF1"/>
  <w15:chartTrackingRefBased/>
  <w15:docId w15:val="{8380DD08-5196-445E-92A8-10E720B9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Flusin</dc:creator>
  <cp:keywords/>
  <dc:description/>
  <cp:lastModifiedBy>Julie Flusin</cp:lastModifiedBy>
  <cp:revision>1</cp:revision>
  <dcterms:created xsi:type="dcterms:W3CDTF">2020-01-11T14:10:00Z</dcterms:created>
  <dcterms:modified xsi:type="dcterms:W3CDTF">2020-01-11T14:11:00Z</dcterms:modified>
</cp:coreProperties>
</file>